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9" w:rsidRDefault="001B0A19" w:rsidP="001B0A19">
      <w:pPr>
        <w:spacing w:after="0" w:line="240" w:lineRule="auto"/>
        <w:ind w:right="-48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Poznań, dnia </w:t>
      </w:r>
      <w:sdt>
        <w:sdtPr>
          <w:rPr>
            <w:rFonts w:ascii="Times New Roman" w:hAnsi="Times New Roman" w:cs="Times New Roman"/>
            <w:sz w:val="18"/>
            <w:szCs w:val="24"/>
          </w:rPr>
          <w:alias w:val="Data"/>
          <w:tag w:val="Data"/>
          <w:id w:val="-1228612190"/>
          <w:placeholder>
            <w:docPart w:val="48E44514340445F9A3FD4BD77E8B514C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18"/>
              <w:szCs w:val="24"/>
            </w:rPr>
            <w:t>...........................................</w:t>
          </w:r>
        </w:sdtContent>
      </w:sdt>
    </w:p>
    <w:p w:rsidR="001B0A19" w:rsidRDefault="001B0A19" w:rsidP="001B0A19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</w:t>
      </w:r>
    </w:p>
    <w:p w:rsidR="001B0A19" w:rsidRDefault="001B0A19" w:rsidP="001B0A19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numer albumu</w:t>
      </w:r>
    </w:p>
    <w:p w:rsidR="001B0A19" w:rsidRDefault="001B0A19" w:rsidP="001B0A19">
      <w:pPr>
        <w:spacing w:after="0"/>
        <w:ind w:right="-2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1B0A19" w:rsidRDefault="001B0A19" w:rsidP="001B0A19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nazwisko i imię</w:t>
      </w:r>
    </w:p>
    <w:p w:rsidR="001B0A19" w:rsidRDefault="001B0A19" w:rsidP="001B0A19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…............................................................................................</w:t>
      </w:r>
    </w:p>
    <w:p w:rsidR="001B0A19" w:rsidRDefault="001B0A19" w:rsidP="001B0A19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adres do korespondencji</w:t>
      </w:r>
    </w:p>
    <w:p w:rsidR="001B0A19" w:rsidRDefault="001B0A19" w:rsidP="001B0A19">
      <w:pPr>
        <w:spacing w:after="0"/>
        <w:ind w:right="2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................................................................................................</w:t>
      </w:r>
    </w:p>
    <w:p w:rsidR="001B0A19" w:rsidRDefault="001B0A19" w:rsidP="001B0A19">
      <w:pPr>
        <w:spacing w:after="0"/>
        <w:ind w:right="4512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kierunek studiów</w:t>
      </w:r>
    </w:p>
    <w:p w:rsidR="001B0A19" w:rsidRDefault="001B0A19" w:rsidP="001B0A19">
      <w:pPr>
        <w:spacing w:after="0"/>
        <w:ind w:right="27" w:firstLine="284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alias w:val="stopień"/>
          <w:tag w:val="stopień"/>
          <w:id w:val="-319818024"/>
          <w:placeholder>
            <w:docPart w:val="AB98EEEF00CB464987538E2C375CA08A"/>
          </w:placeholder>
          <w:showingPlcHdr/>
          <w:dropDownList>
            <w:listItem w:value="Wybierz element."/>
            <w:listItem w:displayText="pierwszy" w:value="I stopnia"/>
            <w:listItem w:displayText="drugi" w:value="II stopnia"/>
            <w:listItem w:displayText="trzeci" w:value="III stopnia"/>
          </w:dropDownList>
        </w:sdtPr>
        <w:sdtContent>
          <w:r>
            <w:rPr>
              <w:rStyle w:val="Tekstzastpczy"/>
              <w:sz w:val="18"/>
              <w:szCs w:val="18"/>
            </w:rPr>
            <w:t>Wybierz element.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stopnień ,</w:t>
      </w:r>
      <w:r>
        <w:rPr>
          <w:rFonts w:ascii="Times New Roman" w:hAnsi="Times New Roman"/>
          <w:sz w:val="18"/>
          <w:szCs w:val="18"/>
        </w:rPr>
        <w:t xml:space="preserve"> </w:t>
      </w:r>
      <w:sdt>
        <w:sdtPr>
          <w:rPr>
            <w:rFonts w:ascii="Times New Roman" w:hAnsi="Times New Roman"/>
            <w:sz w:val="18"/>
            <w:szCs w:val="18"/>
          </w:rPr>
          <w:alias w:val="Semestr"/>
          <w:tag w:val="Semestr"/>
          <w:id w:val="882912568"/>
          <w:placeholder>
            <w:docPart w:val="824BEE1E7D824A7A9C622260892F7200"/>
          </w:placeholder>
          <w:showingPlcHdr/>
          <w:dropDownList>
            <w:listItem w:value="Wybierz element."/>
            <w:listItem w:displayText="I" w:value="I semestr"/>
            <w:listItem w:displayText="II" w:value="II semestr"/>
            <w:listItem w:displayText="III" w:value="III semestr"/>
            <w:listItem w:displayText="IV " w:value="IV semestr"/>
            <w:listItem w:displayText="V" w:value="V semestr"/>
            <w:listItem w:displayText="VI " w:value="VI semestr"/>
            <w:listItem w:displayText="VII" w:value="VII semestr"/>
            <w:listItem w:displayText="VIII" w:value="VIII semestr"/>
            <w:listItem w:displayText="IX" w:value="IX semestr"/>
          </w:dropDownList>
        </w:sdtPr>
        <w:sdtContent>
          <w:r>
            <w:rPr>
              <w:rStyle w:val="Tekstzastpczy"/>
              <w:sz w:val="18"/>
              <w:szCs w:val="18"/>
            </w:rPr>
            <w:t>Wybierz element.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semestr</w:t>
      </w:r>
    </w:p>
    <w:p w:rsidR="001B0A19" w:rsidRDefault="001B0A19" w:rsidP="001B0A19">
      <w:pPr>
        <w:spacing w:after="0"/>
        <w:ind w:left="4536"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</w:p>
    <w:p w:rsidR="001B0A19" w:rsidRDefault="001B0A19" w:rsidP="001B0A19">
      <w:pPr>
        <w:spacing w:after="100" w:afterAutospacing="1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Wydziału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Wydział"/>
          <w:tag w:val="Wydział"/>
          <w:id w:val="-2095084553"/>
          <w:placeholder>
            <w:docPart w:val="336BAD9A81114E5FB60CFD968D1A067E"/>
          </w:placeholder>
          <w:dropDownList>
            <w:listItem w:value="............................."/>
            <w:listItem w:displayText="Architektury" w:value="WA"/>
            <w:listItem w:displayText="Automatyki, Robotyki i Elektrotechniki" w:value="WARiE"/>
            <w:listItem w:displayText="Informatyki i Telekomunikacji" w:value="WIiT"/>
            <w:listItem w:displayText="Inżynierii Lądowej i Transportu" w:value="WILiT"/>
            <w:listItem w:displayText="Inżynierii Materiałowej i Fizyki Technicznej" w:value="WIMiFT"/>
            <w:listItem w:displayText="Inżynierii Mechanicznej" w:value="WIM"/>
            <w:listItem w:displayText="Inżynierii Środowiska i Energetyki" w:value="WIŚiE"/>
            <w:listItem w:displayText="Inżynierii Zarządzania" w:value="WIZ"/>
            <w:listItem w:displayText="Technologii Chemicznej" w:value="WTCh"/>
          </w:dropDownList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Informatyki i Telekomunikacji</w:t>
          </w:r>
        </w:sdtContent>
      </w:sdt>
    </w:p>
    <w:p w:rsidR="001B0A19" w:rsidRDefault="001B0A19" w:rsidP="001B0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A19" w:rsidRDefault="001B0A19" w:rsidP="001B0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URLOP OD ZAJĘĆ</w:t>
      </w:r>
    </w:p>
    <w:p w:rsidR="001B0A19" w:rsidRDefault="001B0A19" w:rsidP="001B0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udzielenie urlopu od zajęć do końca semestru zimowego/letniego* roku akademickiego 20…./20….</w:t>
      </w:r>
    </w:p>
    <w:p w:rsidR="001B0A19" w:rsidRDefault="001B0A19" w:rsidP="001B0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 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</w:t>
      </w:r>
    </w:p>
    <w:p w:rsidR="001B0A19" w:rsidRDefault="001B0A19" w:rsidP="001B0A19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1B0A19" w:rsidRDefault="001B0A19" w:rsidP="001B0A19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studenta</w:t>
      </w:r>
    </w:p>
    <w:p w:rsidR="001B0A19" w:rsidRDefault="001B0A19" w:rsidP="001B0A19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Pouczenie: </w:t>
      </w:r>
    </w:p>
    <w:p w:rsidR="001B0A19" w:rsidRDefault="001B0A19" w:rsidP="001B0A1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Student nie może uzyskać urlopu za okres miniony.</w:t>
      </w:r>
    </w:p>
    <w:p w:rsidR="001B0A19" w:rsidRDefault="001B0A19" w:rsidP="001B0A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DECYZJA</w:t>
      </w:r>
    </w:p>
    <w:p w:rsidR="001B0A19" w:rsidRDefault="001B0A19" w:rsidP="001B0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§ 29 Regulaminu studiów pierwszego i drugiego stopnia uchwalonego przez Senat Akademicki Politechniki Poznańskiej Uchwałą Nr 42/2020-2024 z dnia 31 maja 2021 r.</w:t>
      </w:r>
      <w:r>
        <w:rPr>
          <w:rStyle w:val="Uwydatnienie"/>
          <w:sz w:val="24"/>
          <w:szCs w:val="24"/>
        </w:rPr>
        <w:t xml:space="preserve">  </w:t>
      </w:r>
    </w:p>
    <w:p w:rsidR="001B0A19" w:rsidRDefault="001B0A19" w:rsidP="001B0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wyrażam / nie wyrażam*</w:t>
      </w:r>
      <w:r>
        <w:rPr>
          <w:rFonts w:ascii="Times New Roman" w:hAnsi="Times New Roman" w:cs="Times New Roman"/>
          <w:sz w:val="24"/>
          <w:szCs w:val="24"/>
        </w:rPr>
        <w:t xml:space="preserve"> zgodę/y na ww. urlop od zajęć do dnia …………….....................................</w:t>
      </w:r>
    </w:p>
    <w:p w:rsidR="001B0A19" w:rsidRDefault="001B0A19" w:rsidP="001B0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Poznań, dnia ....………………….</w:t>
      </w:r>
    </w:p>
    <w:p w:rsidR="001B0A19" w:rsidRDefault="001B0A19" w:rsidP="001B0A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…..…………………………………….</w:t>
      </w:r>
    </w:p>
    <w:p w:rsidR="001B0A19" w:rsidRDefault="001B0A19" w:rsidP="001B0A19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i podpis</w:t>
      </w:r>
    </w:p>
    <w:p w:rsidR="00521C45" w:rsidRDefault="00521C45">
      <w:bookmarkStart w:id="0" w:name="_GoBack"/>
      <w:bookmarkEnd w:id="0"/>
    </w:p>
    <w:sectPr w:rsidR="0052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19"/>
    <w:rsid w:val="001B0A19"/>
    <w:rsid w:val="005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A1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0A19"/>
    <w:rPr>
      <w:color w:val="808080"/>
    </w:rPr>
  </w:style>
  <w:style w:type="character" w:styleId="Uwydatnienie">
    <w:name w:val="Emphasis"/>
    <w:basedOn w:val="Domylnaczcionkaakapitu"/>
    <w:uiPriority w:val="20"/>
    <w:qFormat/>
    <w:rsid w:val="001B0A1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A1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0A19"/>
    <w:rPr>
      <w:color w:val="808080"/>
    </w:rPr>
  </w:style>
  <w:style w:type="character" w:styleId="Uwydatnienie">
    <w:name w:val="Emphasis"/>
    <w:basedOn w:val="Domylnaczcionkaakapitu"/>
    <w:uiPriority w:val="20"/>
    <w:qFormat/>
    <w:rsid w:val="001B0A1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E44514340445F9A3FD4BD77E8B51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8AB98-88A1-4551-8B64-2DCF823F8EF9}"/>
      </w:docPartPr>
      <w:docPartBody>
        <w:p w:rsidR="00000000" w:rsidRDefault="00A33E3A" w:rsidP="00A33E3A">
          <w:pPr>
            <w:pStyle w:val="48E44514340445F9A3FD4BD77E8B514C"/>
          </w:pPr>
          <w:r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AB98EEEF00CB464987538E2C375CA0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E6822E-27EF-4EF4-9C91-FB3A726534A7}"/>
      </w:docPartPr>
      <w:docPartBody>
        <w:p w:rsidR="00000000" w:rsidRDefault="00A33E3A" w:rsidP="00A33E3A">
          <w:pPr>
            <w:pStyle w:val="AB98EEEF00CB464987538E2C375CA08A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824BEE1E7D824A7A9C622260892F7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EFAD9-C0B5-47E4-97E7-2B10B9CC6182}"/>
      </w:docPartPr>
      <w:docPartBody>
        <w:p w:rsidR="00000000" w:rsidRDefault="00A33E3A" w:rsidP="00A33E3A">
          <w:pPr>
            <w:pStyle w:val="824BEE1E7D824A7A9C622260892F7200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336BAD9A81114E5FB60CFD968D1A0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09D8-24A2-4919-9989-62FFAE28FE9F}"/>
      </w:docPartPr>
      <w:docPartBody>
        <w:p w:rsidR="00000000" w:rsidRDefault="00A33E3A" w:rsidP="00A33E3A">
          <w:pPr>
            <w:pStyle w:val="336BAD9A81114E5FB60CFD968D1A067E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3A"/>
    <w:rsid w:val="006F35FE"/>
    <w:rsid w:val="00A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E3A"/>
  </w:style>
  <w:style w:type="paragraph" w:customStyle="1" w:styleId="48E44514340445F9A3FD4BD77E8B514C">
    <w:name w:val="48E44514340445F9A3FD4BD77E8B514C"/>
    <w:rsid w:val="00A33E3A"/>
  </w:style>
  <w:style w:type="paragraph" w:customStyle="1" w:styleId="AB98EEEF00CB464987538E2C375CA08A">
    <w:name w:val="AB98EEEF00CB464987538E2C375CA08A"/>
    <w:rsid w:val="00A33E3A"/>
  </w:style>
  <w:style w:type="paragraph" w:customStyle="1" w:styleId="824BEE1E7D824A7A9C622260892F7200">
    <w:name w:val="824BEE1E7D824A7A9C622260892F7200"/>
    <w:rsid w:val="00A33E3A"/>
  </w:style>
  <w:style w:type="paragraph" w:customStyle="1" w:styleId="336BAD9A81114E5FB60CFD968D1A067E">
    <w:name w:val="336BAD9A81114E5FB60CFD968D1A067E"/>
    <w:rsid w:val="00A33E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E3A"/>
  </w:style>
  <w:style w:type="paragraph" w:customStyle="1" w:styleId="48E44514340445F9A3FD4BD77E8B514C">
    <w:name w:val="48E44514340445F9A3FD4BD77E8B514C"/>
    <w:rsid w:val="00A33E3A"/>
  </w:style>
  <w:style w:type="paragraph" w:customStyle="1" w:styleId="AB98EEEF00CB464987538E2C375CA08A">
    <w:name w:val="AB98EEEF00CB464987538E2C375CA08A"/>
    <w:rsid w:val="00A33E3A"/>
  </w:style>
  <w:style w:type="paragraph" w:customStyle="1" w:styleId="824BEE1E7D824A7A9C622260892F7200">
    <w:name w:val="824BEE1E7D824A7A9C622260892F7200"/>
    <w:rsid w:val="00A33E3A"/>
  </w:style>
  <w:style w:type="paragraph" w:customStyle="1" w:styleId="336BAD9A81114E5FB60CFD968D1A067E">
    <w:name w:val="336BAD9A81114E5FB60CFD968D1A067E"/>
    <w:rsid w:val="00A33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Banaszak</dc:creator>
  <cp:lastModifiedBy>Beata Banaszak</cp:lastModifiedBy>
  <cp:revision>1</cp:revision>
  <dcterms:created xsi:type="dcterms:W3CDTF">2022-01-20T09:58:00Z</dcterms:created>
  <dcterms:modified xsi:type="dcterms:W3CDTF">2022-01-20T10:01:00Z</dcterms:modified>
</cp:coreProperties>
</file>